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F5" w:rsidRPr="00573417" w:rsidRDefault="00783C40" w:rsidP="00573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573417" w:rsidRPr="00573417">
        <w:rPr>
          <w:rFonts w:ascii="Times New Roman" w:hAnsi="Times New Roman" w:cs="Times New Roman"/>
          <w:sz w:val="28"/>
          <w:szCs w:val="28"/>
        </w:rPr>
        <w:t xml:space="preserve"> основных мероприятий </w:t>
      </w:r>
    </w:p>
    <w:p w:rsidR="00573417" w:rsidRDefault="00783C40" w:rsidP="00573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573417" w:rsidRPr="00573417">
        <w:rPr>
          <w:rFonts w:ascii="Times New Roman" w:hAnsi="Times New Roman" w:cs="Times New Roman"/>
          <w:sz w:val="28"/>
          <w:szCs w:val="28"/>
        </w:rPr>
        <w:t>рограммы по Году  родных языков и народного единства</w:t>
      </w:r>
    </w:p>
    <w:p w:rsidR="00573417" w:rsidRPr="00573417" w:rsidRDefault="00573417" w:rsidP="00573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№119 комбинированного вида с татарским языком воспитания и обучения»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tbl>
      <w:tblPr>
        <w:tblStyle w:val="a3"/>
        <w:tblW w:w="9933" w:type="dxa"/>
        <w:tblLayout w:type="fixed"/>
        <w:tblLook w:val="04A0" w:firstRow="1" w:lastRow="0" w:firstColumn="1" w:lastColumn="0" w:noHBand="0" w:noVBand="1"/>
      </w:tblPr>
      <w:tblGrid>
        <w:gridCol w:w="663"/>
        <w:gridCol w:w="1288"/>
        <w:gridCol w:w="3969"/>
        <w:gridCol w:w="1594"/>
        <w:gridCol w:w="2419"/>
      </w:tblGrid>
      <w:tr w:rsidR="00C4789E" w:rsidRPr="005B1C97" w:rsidTr="001400B7">
        <w:tc>
          <w:tcPr>
            <w:tcW w:w="663" w:type="dxa"/>
          </w:tcPr>
          <w:p w:rsidR="00C4789E" w:rsidRPr="005B1C97" w:rsidRDefault="00C4789E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88" w:type="dxa"/>
          </w:tcPr>
          <w:p w:rsidR="00C4789E" w:rsidRPr="005B1C97" w:rsidRDefault="00C4789E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</w:tcPr>
          <w:p w:rsidR="00C4789E" w:rsidRPr="005B1C97" w:rsidRDefault="00C4789E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4" w:type="dxa"/>
          </w:tcPr>
          <w:p w:rsidR="00C4789E" w:rsidRPr="005B1C97" w:rsidRDefault="00C4789E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2419" w:type="dxa"/>
          </w:tcPr>
          <w:p w:rsidR="00C4789E" w:rsidRPr="005B1C97" w:rsidRDefault="00C4789E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4789E" w:rsidRPr="005B1C97" w:rsidTr="001400B7">
        <w:tc>
          <w:tcPr>
            <w:tcW w:w="663" w:type="dxa"/>
          </w:tcPr>
          <w:p w:rsidR="00C4789E" w:rsidRPr="005B1C97" w:rsidRDefault="00C4789E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C4789E" w:rsidRPr="005B1C97" w:rsidRDefault="00C4789E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C4789E" w:rsidRPr="005B1C97" w:rsidRDefault="00783C4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4789E" w:rsidRPr="005B1C97">
              <w:rPr>
                <w:rFonts w:ascii="Times New Roman" w:hAnsi="Times New Roman" w:cs="Times New Roman"/>
                <w:sz w:val="24"/>
                <w:szCs w:val="24"/>
              </w:rPr>
              <w:t>онкурс рисунков  «Герои  татарских и русских народных сказок»</w:t>
            </w:r>
          </w:p>
        </w:tc>
        <w:tc>
          <w:tcPr>
            <w:tcW w:w="1594" w:type="dxa"/>
          </w:tcPr>
          <w:p w:rsidR="00C4789E" w:rsidRPr="005B1C97" w:rsidRDefault="00C4789E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дети ДОУ</w:t>
            </w:r>
          </w:p>
        </w:tc>
        <w:tc>
          <w:tcPr>
            <w:tcW w:w="2419" w:type="dxa"/>
          </w:tcPr>
          <w:p w:rsidR="00C4789E" w:rsidRPr="005B1C97" w:rsidRDefault="00C4789E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4789E" w:rsidRPr="005B1C97" w:rsidTr="001400B7">
        <w:tc>
          <w:tcPr>
            <w:tcW w:w="663" w:type="dxa"/>
          </w:tcPr>
          <w:p w:rsidR="00C4789E" w:rsidRPr="005B1C97" w:rsidRDefault="00C4789E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C4789E" w:rsidRPr="005B1C97" w:rsidRDefault="00C4789E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C4789E" w:rsidRPr="005B1C97" w:rsidRDefault="00777F8F" w:rsidP="0077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27000" w:rsidRPr="005B1C97">
              <w:rPr>
                <w:rFonts w:ascii="Times New Roman" w:hAnsi="Times New Roman" w:cs="Times New Roman"/>
                <w:sz w:val="24"/>
                <w:szCs w:val="24"/>
              </w:rPr>
              <w:t>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овое мероприятие</w:t>
            </w:r>
            <w:r w:rsidR="00C4789E"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789E" w:rsidRPr="005B1C97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 w:rsidR="00D62D22" w:rsidRPr="005B1C9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gramEnd"/>
            <w:r w:rsidR="00C4789E"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родного языка «И </w:t>
            </w:r>
            <w:proofErr w:type="spellStart"/>
            <w:r w:rsidR="00C4789E" w:rsidRPr="005B1C9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C4789E"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 тел...»</w:t>
            </w:r>
          </w:p>
        </w:tc>
        <w:tc>
          <w:tcPr>
            <w:tcW w:w="1594" w:type="dxa"/>
          </w:tcPr>
          <w:p w:rsidR="00C4789E" w:rsidRPr="005B1C97" w:rsidRDefault="00C4789E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дети старших групп</w:t>
            </w:r>
          </w:p>
        </w:tc>
        <w:tc>
          <w:tcPr>
            <w:tcW w:w="2419" w:type="dxa"/>
          </w:tcPr>
          <w:p w:rsidR="00C4789E" w:rsidRPr="005B1C97" w:rsidRDefault="00C4789E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="005B1C97" w:rsidRPr="005B1C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789E" w:rsidRPr="005B1C97" w:rsidRDefault="00C4789E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4789E" w:rsidRPr="005B1C97" w:rsidTr="001400B7">
        <w:tc>
          <w:tcPr>
            <w:tcW w:w="663" w:type="dxa"/>
          </w:tcPr>
          <w:p w:rsidR="00C4789E" w:rsidRPr="005B1C97" w:rsidRDefault="00527000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8" w:type="dxa"/>
          </w:tcPr>
          <w:p w:rsidR="00C4789E" w:rsidRPr="005B1C97" w:rsidRDefault="00527000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 «Родной 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язык-наше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богатство»</w:t>
            </w:r>
          </w:p>
        </w:tc>
        <w:tc>
          <w:tcPr>
            <w:tcW w:w="1594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419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4789E" w:rsidRPr="005B1C97" w:rsidTr="001400B7">
        <w:tc>
          <w:tcPr>
            <w:tcW w:w="663" w:type="dxa"/>
          </w:tcPr>
          <w:p w:rsidR="00C4789E" w:rsidRPr="005B1C97" w:rsidRDefault="00527000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</w:tcPr>
          <w:p w:rsidR="00C4789E" w:rsidRPr="005B1C97" w:rsidRDefault="00527000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</w:t>
            </w:r>
            <w:proofErr w:type="spell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000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стихов на родном языке «Мой 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язык-мой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 народ»</w:t>
            </w:r>
          </w:p>
        </w:tc>
        <w:tc>
          <w:tcPr>
            <w:tcW w:w="1594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419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воспитатель по обучению </w:t>
            </w:r>
            <w:proofErr w:type="spell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4789E" w:rsidRPr="005B1C97" w:rsidTr="001400B7">
        <w:tc>
          <w:tcPr>
            <w:tcW w:w="663" w:type="dxa"/>
          </w:tcPr>
          <w:p w:rsidR="00C4789E" w:rsidRPr="005B1C97" w:rsidRDefault="00527000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C4789E" w:rsidRPr="005B1C97" w:rsidRDefault="00527000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Проведение викторин, конкурсов «В гостях у сказки»</w:t>
            </w:r>
          </w:p>
        </w:tc>
        <w:tc>
          <w:tcPr>
            <w:tcW w:w="1594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дети старших групп</w:t>
            </w:r>
          </w:p>
        </w:tc>
        <w:tc>
          <w:tcPr>
            <w:tcW w:w="2419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воспитатель по обучению </w:t>
            </w:r>
            <w:proofErr w:type="spell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4789E" w:rsidRPr="005B1C97" w:rsidTr="001400B7">
        <w:tc>
          <w:tcPr>
            <w:tcW w:w="663" w:type="dxa"/>
          </w:tcPr>
          <w:p w:rsidR="00C4789E" w:rsidRPr="005B1C97" w:rsidRDefault="00527000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8" w:type="dxa"/>
          </w:tcPr>
          <w:p w:rsidR="00C4789E" w:rsidRPr="005B1C97" w:rsidRDefault="00527000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Проведение народного  праздника «Сабан туй»</w:t>
            </w:r>
          </w:p>
        </w:tc>
        <w:tc>
          <w:tcPr>
            <w:tcW w:w="1594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дети ДОУ</w:t>
            </w:r>
          </w:p>
        </w:tc>
        <w:tc>
          <w:tcPr>
            <w:tcW w:w="2419" w:type="dxa"/>
          </w:tcPr>
          <w:p w:rsidR="00C4789E" w:rsidRPr="005B1C97" w:rsidRDefault="00527000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по обучению </w:t>
            </w:r>
            <w:proofErr w:type="spell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</w:tc>
      </w:tr>
      <w:tr w:rsidR="001400B7" w:rsidRPr="005B1C97" w:rsidTr="001400B7">
        <w:tc>
          <w:tcPr>
            <w:tcW w:w="663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8" w:type="dxa"/>
          </w:tcPr>
          <w:p w:rsidR="001400B7" w:rsidRPr="005B1C97" w:rsidRDefault="001400B7" w:rsidP="00140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96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для детей «Народные игры»</w:t>
            </w:r>
          </w:p>
        </w:tc>
        <w:tc>
          <w:tcPr>
            <w:tcW w:w="1594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дети ДОУ</w:t>
            </w:r>
          </w:p>
        </w:tc>
        <w:tc>
          <w:tcPr>
            <w:tcW w:w="241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400B7" w:rsidRPr="005B1C97" w:rsidTr="001400B7">
        <w:tc>
          <w:tcPr>
            <w:tcW w:w="663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Выставка папо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3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передвижек для родителей « Игры народов Поволжья»</w:t>
            </w:r>
          </w:p>
        </w:tc>
        <w:tc>
          <w:tcPr>
            <w:tcW w:w="1594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400B7" w:rsidRPr="005B1C97" w:rsidTr="001400B7">
        <w:tc>
          <w:tcPr>
            <w:tcW w:w="663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8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Пополнение экспонатами мини музея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с детьми в мини музей «Прошлое и настоящее Татарстана»</w:t>
            </w:r>
          </w:p>
        </w:tc>
        <w:tc>
          <w:tcPr>
            <w:tcW w:w="1594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41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1400B7" w:rsidRPr="005B1C97" w:rsidTr="001400B7">
        <w:tc>
          <w:tcPr>
            <w:tcW w:w="663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Выставка книг писателей на татарском и русском языках»</w:t>
            </w:r>
          </w:p>
        </w:tc>
        <w:tc>
          <w:tcPr>
            <w:tcW w:w="1594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дети родители</w:t>
            </w:r>
          </w:p>
        </w:tc>
        <w:tc>
          <w:tcPr>
            <w:tcW w:w="241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1400B7" w:rsidRPr="005B1C97" w:rsidTr="001400B7">
        <w:tc>
          <w:tcPr>
            <w:tcW w:w="663" w:type="dxa"/>
          </w:tcPr>
          <w:p w:rsidR="001400B7" w:rsidRPr="005B1C97" w:rsidRDefault="001400B7" w:rsidP="00140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Тематические занятия  «День народного единства»</w:t>
            </w:r>
            <w:r w:rsidRPr="005B1C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94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419" w:type="dxa"/>
          </w:tcPr>
          <w:p w:rsidR="001400B7" w:rsidRPr="005B1C97" w:rsidRDefault="001400B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400B7" w:rsidRPr="005B1C97" w:rsidTr="001400B7">
        <w:tc>
          <w:tcPr>
            <w:tcW w:w="663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8" w:type="dxa"/>
          </w:tcPr>
          <w:p w:rsidR="001400B7" w:rsidRPr="005B1C97" w:rsidRDefault="001400B7" w:rsidP="0057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1400B7" w:rsidRPr="005B1C97" w:rsidRDefault="005B1C97" w:rsidP="005B1C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Деловая игра «Родной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-наше богатство»</w:t>
            </w:r>
          </w:p>
        </w:tc>
        <w:tc>
          <w:tcPr>
            <w:tcW w:w="1594" w:type="dxa"/>
          </w:tcPr>
          <w:p w:rsidR="001400B7" w:rsidRPr="005B1C97" w:rsidRDefault="005B1C9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9" w:type="dxa"/>
          </w:tcPr>
          <w:p w:rsidR="001400B7" w:rsidRPr="005B1C97" w:rsidRDefault="005B1C97" w:rsidP="005B1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по обучению </w:t>
            </w:r>
            <w:proofErr w:type="spellStart"/>
            <w:r w:rsidRPr="005B1C97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</w:tc>
      </w:tr>
    </w:tbl>
    <w:p w:rsidR="00573417" w:rsidRDefault="00573417" w:rsidP="00573417">
      <w:pPr>
        <w:jc w:val="center"/>
      </w:pPr>
    </w:p>
    <w:p w:rsidR="00573417" w:rsidRDefault="00573417" w:rsidP="00573417">
      <w:pPr>
        <w:jc w:val="center"/>
      </w:pPr>
      <w:r>
        <w:t xml:space="preserve"> </w:t>
      </w:r>
    </w:p>
    <w:sectPr w:rsidR="00573417" w:rsidSect="005B1C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17"/>
    <w:rsid w:val="001400B7"/>
    <w:rsid w:val="00527000"/>
    <w:rsid w:val="00573417"/>
    <w:rsid w:val="005B1C97"/>
    <w:rsid w:val="00777F8F"/>
    <w:rsid w:val="00783C40"/>
    <w:rsid w:val="00B63D1F"/>
    <w:rsid w:val="00BA16F5"/>
    <w:rsid w:val="00C4789E"/>
    <w:rsid w:val="00D6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400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40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2021-01-29T09:15:00Z</cp:lastPrinted>
  <dcterms:created xsi:type="dcterms:W3CDTF">2020-10-15T06:08:00Z</dcterms:created>
  <dcterms:modified xsi:type="dcterms:W3CDTF">2021-01-29T10:42:00Z</dcterms:modified>
</cp:coreProperties>
</file>